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210C3" w14:textId="66168F99" w:rsidR="000C7E99" w:rsidRPr="003110B5" w:rsidRDefault="008F38E8" w:rsidP="000C7E99">
      <w:pPr>
        <w:pStyle w:val="Heading1"/>
        <w:spacing w:before="0"/>
        <w:rPr>
          <w:rStyle w:val="Heading1Char"/>
        </w:rPr>
      </w:pPr>
      <w:bookmarkStart w:id="0" w:name="_GoBack"/>
      <w:r w:rsidRPr="003110B5">
        <w:rPr>
          <w:rStyle w:val="Heading1Char"/>
        </w:rPr>
        <w:t>DAILY INSTRUCTIONAL PLAN</w:t>
      </w:r>
    </w:p>
    <w:p w14:paraId="7849FABA" w14:textId="77777777" w:rsidR="000C7E99" w:rsidRPr="003110B5" w:rsidRDefault="000C7E99" w:rsidP="000C7E99">
      <w:pPr>
        <w:spacing w:after="0" w:line="240" w:lineRule="auto"/>
        <w:jc w:val="center"/>
        <w:rPr>
          <w:rFonts w:cstheme="minorHAnsi"/>
          <w:i/>
        </w:rPr>
      </w:pPr>
      <w:r w:rsidRPr="003110B5">
        <w:rPr>
          <w:rFonts w:cstheme="minorHAnsi"/>
          <w:i/>
        </w:rPr>
        <w:t>Do not use for formal observations</w:t>
      </w:r>
    </w:p>
    <w:p w14:paraId="4924B55E" w14:textId="77777777" w:rsidR="000C7E99" w:rsidRPr="003110B5" w:rsidRDefault="000C7E99" w:rsidP="000C7E99">
      <w:pPr>
        <w:spacing w:after="0" w:line="240" w:lineRule="auto"/>
        <w:jc w:val="center"/>
        <w:rPr>
          <w:rFonts w:cstheme="minorHAnsi"/>
          <w:b/>
          <w:sz w:val="10"/>
          <w:szCs w:val="10"/>
        </w:rPr>
      </w:pPr>
    </w:p>
    <w:tbl>
      <w:tblPr>
        <w:tblW w:w="11070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400"/>
        <w:gridCol w:w="5670"/>
      </w:tblGrid>
      <w:tr w:rsidR="000C7E99" w:rsidRPr="003110B5" w14:paraId="498ED817" w14:textId="77777777" w:rsidTr="00F82455">
        <w:trPr>
          <w:jc w:val="center"/>
        </w:trPr>
        <w:tc>
          <w:tcPr>
            <w:tcW w:w="5400" w:type="dxa"/>
            <w:shd w:val="clear" w:color="auto" w:fill="FFFFFF" w:themeFill="background1"/>
            <w:vAlign w:val="center"/>
          </w:tcPr>
          <w:p w14:paraId="204EC479" w14:textId="77777777" w:rsidR="000C7E99" w:rsidRPr="003110B5" w:rsidRDefault="000C7E99" w:rsidP="00F82455">
            <w:pPr>
              <w:pStyle w:val="BodyText"/>
              <w:tabs>
                <w:tab w:val="left" w:leader="underscore" w:pos="7200"/>
                <w:tab w:val="left" w:leader="underscore" w:pos="10755"/>
              </w:tabs>
              <w:spacing w:after="0" w:line="240" w:lineRule="auto"/>
              <w:rPr>
                <w:rFonts w:cstheme="minorHAnsi"/>
              </w:rPr>
            </w:pPr>
            <w:r w:rsidRPr="003110B5">
              <w:rPr>
                <w:rFonts w:cstheme="minorHAnsi"/>
              </w:rPr>
              <w:t>Teacher Candidate:_______________________________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08D409F6" w14:textId="77777777" w:rsidR="000C7E99" w:rsidRPr="003110B5" w:rsidRDefault="000C7E99" w:rsidP="00F82455">
            <w:pPr>
              <w:pStyle w:val="BodyText"/>
              <w:tabs>
                <w:tab w:val="left" w:leader="underscore" w:pos="7200"/>
                <w:tab w:val="left" w:leader="underscore" w:pos="10755"/>
              </w:tabs>
              <w:spacing w:after="0" w:line="240" w:lineRule="auto"/>
              <w:rPr>
                <w:rFonts w:cstheme="minorHAnsi"/>
              </w:rPr>
            </w:pPr>
            <w:r w:rsidRPr="003110B5">
              <w:rPr>
                <w:rFonts w:cstheme="minorHAnsi"/>
              </w:rPr>
              <w:t>Date:_____________________________________________</w:t>
            </w:r>
          </w:p>
        </w:tc>
      </w:tr>
      <w:tr w:rsidR="000C7E99" w:rsidRPr="003110B5" w14:paraId="21018EE7" w14:textId="77777777" w:rsidTr="00F82455">
        <w:trPr>
          <w:jc w:val="center"/>
        </w:trPr>
        <w:tc>
          <w:tcPr>
            <w:tcW w:w="5400" w:type="dxa"/>
            <w:shd w:val="clear" w:color="auto" w:fill="FFFFFF" w:themeFill="background1"/>
            <w:vAlign w:val="center"/>
          </w:tcPr>
          <w:p w14:paraId="0804CD44" w14:textId="77777777" w:rsidR="000C7E99" w:rsidRPr="003110B5" w:rsidRDefault="000C7E99" w:rsidP="00F82455">
            <w:pPr>
              <w:pStyle w:val="BodyText"/>
              <w:tabs>
                <w:tab w:val="left" w:leader="underscore" w:pos="7200"/>
                <w:tab w:val="left" w:leader="underscore" w:pos="10755"/>
              </w:tabs>
              <w:spacing w:after="0" w:line="240" w:lineRule="auto"/>
              <w:rPr>
                <w:rFonts w:cstheme="minorHAnsi"/>
              </w:rPr>
            </w:pPr>
            <w:r w:rsidRPr="003110B5">
              <w:rPr>
                <w:rFonts w:cstheme="minorHAnsi"/>
              </w:rPr>
              <w:t>Grade/Subject:___________________________________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3B435430" w14:textId="77777777" w:rsidR="000C7E99" w:rsidRPr="003110B5" w:rsidRDefault="000C7E99" w:rsidP="00F82455">
            <w:pPr>
              <w:pStyle w:val="BodyText"/>
              <w:tabs>
                <w:tab w:val="left" w:leader="underscore" w:pos="7200"/>
                <w:tab w:val="left" w:leader="underscore" w:pos="10755"/>
              </w:tabs>
              <w:spacing w:after="0" w:line="240" w:lineRule="auto"/>
              <w:rPr>
                <w:rFonts w:cstheme="minorHAnsi"/>
              </w:rPr>
            </w:pPr>
            <w:r w:rsidRPr="003110B5">
              <w:rPr>
                <w:rFonts w:cstheme="minorHAnsi"/>
              </w:rPr>
              <w:t>Time Frame:_______________________________________</w:t>
            </w:r>
          </w:p>
        </w:tc>
      </w:tr>
    </w:tbl>
    <w:p w14:paraId="53D4091C" w14:textId="77777777" w:rsidR="000C7E99" w:rsidRPr="003110B5" w:rsidRDefault="000C7E99" w:rsidP="000C7E99">
      <w:pPr>
        <w:pStyle w:val="Heading3"/>
      </w:pPr>
      <w:r w:rsidRPr="003110B5">
        <w:t>Academic Learning Goals</w:t>
      </w:r>
    </w:p>
    <w:p w14:paraId="086E652C" w14:textId="77777777" w:rsidR="00AD3679" w:rsidRPr="003110B5" w:rsidRDefault="009C03DE" w:rsidP="00AD3679">
      <w:r w:rsidRPr="003110B5">
        <w:rPr>
          <w:rStyle w:val="SubtleEmphasis"/>
        </w:rPr>
        <w:t>California</w:t>
      </w:r>
      <w:r w:rsidRPr="003110B5">
        <w:t xml:space="preserve"> </w:t>
      </w:r>
      <w:r w:rsidR="00AD3679" w:rsidRPr="003110B5">
        <w:t>Content Standards or Common Core Standards:</w:t>
      </w:r>
    </w:p>
    <w:p w14:paraId="0E2BEEFA" w14:textId="77777777" w:rsidR="00AD3679" w:rsidRPr="003110B5" w:rsidRDefault="00AD3679" w:rsidP="00AD3679">
      <w:pPr>
        <w:rPr>
          <w:sz w:val="12"/>
          <w:szCs w:val="12"/>
        </w:rPr>
      </w:pPr>
    </w:p>
    <w:p w14:paraId="467BA3D1" w14:textId="77777777" w:rsidR="00AD3679" w:rsidRPr="003110B5" w:rsidRDefault="00AD3679" w:rsidP="00AD3679">
      <w:r w:rsidRPr="003110B5">
        <w:t>Academic Objective:</w:t>
      </w:r>
    </w:p>
    <w:p w14:paraId="10486F35" w14:textId="77777777" w:rsidR="00AD3679" w:rsidRPr="003110B5" w:rsidRDefault="00AD3679" w:rsidP="00AD3679">
      <w:pPr>
        <w:rPr>
          <w:sz w:val="12"/>
          <w:szCs w:val="12"/>
        </w:rPr>
      </w:pPr>
    </w:p>
    <w:p w14:paraId="45DEF568" w14:textId="77777777" w:rsidR="00AD3679" w:rsidRPr="003110B5" w:rsidRDefault="00AD3679" w:rsidP="00AD3679">
      <w:r w:rsidRPr="003110B5">
        <w:t>Language Objective for English Learners:</w:t>
      </w:r>
    </w:p>
    <w:p w14:paraId="1579769E" w14:textId="77777777" w:rsidR="000C7E99" w:rsidRPr="003110B5" w:rsidRDefault="000C7E99" w:rsidP="000C7E99">
      <w:pPr>
        <w:pStyle w:val="Heading3"/>
      </w:pPr>
      <w:r w:rsidRPr="003110B5">
        <w:t>Instructional Plan</w:t>
      </w:r>
    </w:p>
    <w:p w14:paraId="6FC84B16" w14:textId="77777777" w:rsidR="001D1E77" w:rsidRPr="003110B5" w:rsidRDefault="00857306" w:rsidP="00AD3679">
      <w:pPr>
        <w:pStyle w:val="ListParagraph"/>
        <w:numPr>
          <w:ilvl w:val="0"/>
          <w:numId w:val="11"/>
        </w:numPr>
        <w:ind w:left="360"/>
      </w:pPr>
      <w:r w:rsidRPr="003110B5">
        <w:t>ENGAGE/</w:t>
      </w:r>
      <w:r w:rsidR="00AD3679" w:rsidRPr="003110B5">
        <w:t>ANTICIPATORY SET (HOOK)</w:t>
      </w:r>
      <w:r w:rsidR="00BE7037" w:rsidRPr="003110B5">
        <w:t xml:space="preserve">: </w:t>
      </w:r>
      <w:r w:rsidR="00AD3679" w:rsidRPr="003110B5">
        <w:br/>
      </w:r>
      <w:r w:rsidR="00AD3679" w:rsidRPr="003110B5">
        <w:rPr>
          <w:i/>
        </w:rPr>
        <w:t>Describe how you will communicate the academic learning goals and activate prior knowledge/interests.</w:t>
      </w:r>
      <w:r w:rsidR="009C03DE" w:rsidRPr="003110B5">
        <w:rPr>
          <w:i/>
        </w:rPr>
        <w:t xml:space="preserve">  </w:t>
      </w:r>
      <w:r w:rsidR="009C03DE" w:rsidRPr="003110B5">
        <w:rPr>
          <w:rFonts w:cstheme="minorHAnsi"/>
          <w:sz w:val="24"/>
        </w:rPr>
        <w:t>Set expectations for behavior.</w:t>
      </w:r>
    </w:p>
    <w:p w14:paraId="71F573F7" w14:textId="77777777" w:rsidR="00AD3679" w:rsidRPr="003110B5" w:rsidRDefault="00BE7037" w:rsidP="00AD3679">
      <w:r w:rsidRPr="003110B5">
        <w:br/>
      </w:r>
    </w:p>
    <w:p w14:paraId="706EB700" w14:textId="77777777" w:rsidR="00AD3679" w:rsidRPr="003110B5" w:rsidRDefault="00857306" w:rsidP="00AD3679">
      <w:pPr>
        <w:pStyle w:val="ListParagraph"/>
        <w:numPr>
          <w:ilvl w:val="0"/>
          <w:numId w:val="11"/>
        </w:numPr>
        <w:ind w:left="360"/>
      </w:pPr>
      <w:r w:rsidRPr="003110B5">
        <w:t>EXPLORE/</w:t>
      </w:r>
      <w:r w:rsidR="00AD3679" w:rsidRPr="003110B5">
        <w:t>INSTRUCTION</w:t>
      </w:r>
      <w:r w:rsidR="009C03DE" w:rsidRPr="003110B5">
        <w:t xml:space="preserve"> </w:t>
      </w:r>
      <w:r w:rsidR="009C03DE" w:rsidRPr="003110B5">
        <w:rPr>
          <w:rFonts w:cstheme="minorHAnsi"/>
          <w:i/>
          <w:sz w:val="24"/>
        </w:rPr>
        <w:t>(I do):</w:t>
      </w:r>
      <w:r w:rsidR="00AD3679" w:rsidRPr="003110B5">
        <w:br/>
      </w:r>
      <w:r w:rsidR="00AD3679" w:rsidRPr="003110B5">
        <w:rPr>
          <w:i/>
        </w:rPr>
        <w:t>Describe</w:t>
      </w:r>
      <w:r w:rsidRPr="003110B5">
        <w:rPr>
          <w:i/>
        </w:rPr>
        <w:t xml:space="preserve"> how </w:t>
      </w:r>
      <w:r w:rsidR="00AD3679" w:rsidRPr="003110B5">
        <w:rPr>
          <w:i/>
        </w:rPr>
        <w:t>the</w:t>
      </w:r>
      <w:r w:rsidRPr="003110B5">
        <w:rPr>
          <w:i/>
        </w:rPr>
        <w:t xml:space="preserve"> concept or skill will be developed (Inquiry or Direct Instruction) and</w:t>
      </w:r>
      <w:r w:rsidR="00AD3679" w:rsidRPr="003110B5">
        <w:rPr>
          <w:i/>
        </w:rPr>
        <w:t xml:space="preserve"> the order in which it will be implemented.</w:t>
      </w:r>
    </w:p>
    <w:p w14:paraId="626F66F8" w14:textId="77777777" w:rsidR="00AD3679" w:rsidRPr="003110B5" w:rsidRDefault="00BE7037" w:rsidP="00AD3679">
      <w:r w:rsidRPr="003110B5">
        <w:br/>
      </w:r>
    </w:p>
    <w:p w14:paraId="66CE2E8E" w14:textId="77777777" w:rsidR="00AD3679" w:rsidRPr="003110B5" w:rsidRDefault="00AD3679" w:rsidP="00AD3679">
      <w:pPr>
        <w:pStyle w:val="ListParagraph"/>
        <w:numPr>
          <w:ilvl w:val="0"/>
          <w:numId w:val="11"/>
        </w:numPr>
        <w:ind w:left="360"/>
      </w:pPr>
      <w:r w:rsidRPr="003110B5">
        <w:t>GUIDED PRACTICE</w:t>
      </w:r>
      <w:r w:rsidR="009C03DE" w:rsidRPr="003110B5">
        <w:t xml:space="preserve"> </w:t>
      </w:r>
      <w:r w:rsidR="009C03DE" w:rsidRPr="003110B5">
        <w:rPr>
          <w:rStyle w:val="SubtleEmphasis"/>
        </w:rPr>
        <w:t>(We do):</w:t>
      </w:r>
      <w:r w:rsidRPr="003110B5">
        <w:br/>
      </w:r>
      <w:r w:rsidRPr="003110B5">
        <w:rPr>
          <w:i/>
        </w:rPr>
        <w:t>Describe the student activities and grouping that you will implement during guided practice of the concept or skill.</w:t>
      </w:r>
    </w:p>
    <w:p w14:paraId="0EDCDE19" w14:textId="77777777" w:rsidR="00AD3679" w:rsidRPr="003110B5" w:rsidRDefault="00BE7037" w:rsidP="00AD3679">
      <w:r w:rsidRPr="003110B5">
        <w:br/>
      </w:r>
    </w:p>
    <w:p w14:paraId="4A4116C2" w14:textId="77777777" w:rsidR="00AD3679" w:rsidRPr="003110B5" w:rsidRDefault="00857306" w:rsidP="00AD3679">
      <w:pPr>
        <w:pStyle w:val="ListParagraph"/>
        <w:numPr>
          <w:ilvl w:val="0"/>
          <w:numId w:val="11"/>
        </w:numPr>
        <w:ind w:left="360"/>
      </w:pPr>
      <w:r w:rsidRPr="003110B5">
        <w:t>EXPLANATION/</w:t>
      </w:r>
      <w:r w:rsidR="009126D1" w:rsidRPr="003110B5">
        <w:t xml:space="preserve">INFORMAL </w:t>
      </w:r>
      <w:r w:rsidR="00AD3679" w:rsidRPr="003110B5">
        <w:t>ASSESSMENT</w:t>
      </w:r>
      <w:r w:rsidR="00BE7037" w:rsidRPr="003110B5">
        <w:t xml:space="preserve">: </w:t>
      </w:r>
      <w:r w:rsidR="00AD3679" w:rsidRPr="003110B5">
        <w:br/>
      </w:r>
      <w:r w:rsidR="00AD3679" w:rsidRPr="003110B5">
        <w:rPr>
          <w:i/>
        </w:rPr>
        <w:t xml:space="preserve">Describe how you will informally assess students to determine </w:t>
      </w:r>
      <w:r w:rsidR="0055297B" w:rsidRPr="003110B5">
        <w:rPr>
          <w:i/>
        </w:rPr>
        <w:t xml:space="preserve">whether they </w:t>
      </w:r>
      <w:r w:rsidR="00AD3679" w:rsidRPr="003110B5">
        <w:rPr>
          <w:i/>
        </w:rPr>
        <w:t>understand the concept or skill well enough to complete it independently.</w:t>
      </w:r>
    </w:p>
    <w:p w14:paraId="3E12FABA" w14:textId="77777777" w:rsidR="00AD3679" w:rsidRPr="003110B5" w:rsidRDefault="00BE7037" w:rsidP="00AD3679">
      <w:r w:rsidRPr="003110B5">
        <w:br/>
      </w:r>
    </w:p>
    <w:p w14:paraId="79297AC6" w14:textId="77777777" w:rsidR="00AD3679" w:rsidRPr="003110B5" w:rsidRDefault="00857306" w:rsidP="00AD3679">
      <w:pPr>
        <w:pStyle w:val="ListParagraph"/>
        <w:numPr>
          <w:ilvl w:val="0"/>
          <w:numId w:val="11"/>
        </w:numPr>
        <w:ind w:left="360"/>
      </w:pPr>
      <w:r w:rsidRPr="003110B5">
        <w:t>ELABORATE/</w:t>
      </w:r>
      <w:r w:rsidR="00AD3679" w:rsidRPr="003110B5">
        <w:t>INDEPENDENT PRACTICE</w:t>
      </w:r>
      <w:r w:rsidR="009C03DE" w:rsidRPr="003110B5">
        <w:t xml:space="preserve"> (</w:t>
      </w:r>
      <w:r w:rsidR="009C03DE" w:rsidRPr="003110B5">
        <w:rPr>
          <w:rStyle w:val="SubtleEmphasis"/>
        </w:rPr>
        <w:t>You do):</w:t>
      </w:r>
      <w:r w:rsidR="00AD3679" w:rsidRPr="003110B5">
        <w:br/>
      </w:r>
      <w:r w:rsidR="00AD3679" w:rsidRPr="003110B5">
        <w:rPr>
          <w:i/>
        </w:rPr>
        <w:t xml:space="preserve">Describe </w:t>
      </w:r>
      <w:r w:rsidR="00266E7A" w:rsidRPr="003110B5">
        <w:rPr>
          <w:i/>
        </w:rPr>
        <w:t xml:space="preserve">the student activities that </w:t>
      </w:r>
      <w:r w:rsidR="00AD3679" w:rsidRPr="003110B5">
        <w:rPr>
          <w:i/>
        </w:rPr>
        <w:t xml:space="preserve">you will implement </w:t>
      </w:r>
      <w:r w:rsidR="00266E7A" w:rsidRPr="003110B5">
        <w:rPr>
          <w:i/>
        </w:rPr>
        <w:t xml:space="preserve">during </w:t>
      </w:r>
      <w:r w:rsidR="00AD3679" w:rsidRPr="003110B5">
        <w:rPr>
          <w:i/>
        </w:rPr>
        <w:t xml:space="preserve">individual </w:t>
      </w:r>
      <w:r w:rsidR="00266E7A" w:rsidRPr="003110B5">
        <w:rPr>
          <w:i/>
        </w:rPr>
        <w:t>practice of the concept or skill (in class)</w:t>
      </w:r>
      <w:r w:rsidR="00AD3679" w:rsidRPr="003110B5">
        <w:rPr>
          <w:i/>
        </w:rPr>
        <w:t>.</w:t>
      </w:r>
    </w:p>
    <w:p w14:paraId="4757E987" w14:textId="77777777" w:rsidR="00AD3679" w:rsidRPr="003110B5" w:rsidRDefault="00BE7037" w:rsidP="00AD3679">
      <w:r w:rsidRPr="003110B5">
        <w:br/>
      </w:r>
    </w:p>
    <w:p w14:paraId="12A6B397" w14:textId="77777777" w:rsidR="00AD3679" w:rsidRPr="00F82455" w:rsidRDefault="00AD3679" w:rsidP="00F82455">
      <w:pPr>
        <w:pStyle w:val="BodyText"/>
        <w:tabs>
          <w:tab w:val="left" w:pos="360"/>
          <w:tab w:val="left" w:pos="720"/>
          <w:tab w:val="left" w:leader="underscore" w:pos="10755"/>
        </w:tabs>
        <w:spacing w:after="0" w:line="240" w:lineRule="auto"/>
        <w:rPr>
          <w:rFonts w:asciiTheme="minorHAnsi" w:hAnsiTheme="minorHAnsi" w:cstheme="minorHAnsi"/>
        </w:rPr>
      </w:pPr>
      <w:r w:rsidRPr="003110B5">
        <w:t>CLOSURE</w:t>
      </w:r>
      <w:r w:rsidR="00F82455" w:rsidRPr="003110B5">
        <w:t xml:space="preserve"> (Drawn from students)</w:t>
      </w:r>
      <w:r w:rsidR="00BE7037" w:rsidRPr="003110B5">
        <w:t xml:space="preserve">: </w:t>
      </w:r>
      <w:r w:rsidRPr="003110B5">
        <w:br/>
      </w:r>
      <w:r w:rsidR="00BE7037" w:rsidRPr="003110B5">
        <w:rPr>
          <w:i/>
        </w:rPr>
        <w:t xml:space="preserve">Describe how </w:t>
      </w:r>
      <w:r w:rsidR="00F82455" w:rsidRPr="003110B5">
        <w:rPr>
          <w:rFonts w:asciiTheme="minorHAnsi" w:hAnsiTheme="minorHAnsi" w:cstheme="minorHAnsi"/>
          <w:sz w:val="24"/>
          <w:szCs w:val="24"/>
        </w:rPr>
        <w:t xml:space="preserve">you will ensure that students understood the main point of the lesson:  </w:t>
      </w:r>
      <w:r w:rsidR="009C03DE" w:rsidRPr="003110B5">
        <w:rPr>
          <w:rFonts w:cstheme="minorHAnsi"/>
          <w:sz w:val="24"/>
          <w:szCs w:val="24"/>
        </w:rPr>
        <w:t>How will you connect to future learning?</w:t>
      </w:r>
      <w:bookmarkEnd w:id="0"/>
    </w:p>
    <w:sectPr w:rsidR="00AD3679" w:rsidRPr="00F82455" w:rsidSect="000C7E99">
      <w:pgSz w:w="12240" w:h="15840"/>
      <w:pgMar w:top="630" w:right="630" w:bottom="5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1B0D3" w14:textId="77777777" w:rsidR="00DD6B42" w:rsidRDefault="00DD6B42" w:rsidP="003110B5">
      <w:pPr>
        <w:spacing w:after="0" w:line="240" w:lineRule="auto"/>
      </w:pPr>
      <w:r>
        <w:separator/>
      </w:r>
    </w:p>
  </w:endnote>
  <w:endnote w:type="continuationSeparator" w:id="0">
    <w:p w14:paraId="29EB936A" w14:textId="77777777" w:rsidR="00DD6B42" w:rsidRDefault="00DD6B42" w:rsidP="00311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595E8" w14:textId="77777777" w:rsidR="00DD6B42" w:rsidRDefault="00DD6B42" w:rsidP="003110B5">
      <w:pPr>
        <w:spacing w:after="0" w:line="240" w:lineRule="auto"/>
      </w:pPr>
      <w:r>
        <w:separator/>
      </w:r>
    </w:p>
  </w:footnote>
  <w:footnote w:type="continuationSeparator" w:id="0">
    <w:p w14:paraId="782F81C3" w14:textId="77777777" w:rsidR="00DD6B42" w:rsidRDefault="00DD6B42" w:rsidP="00311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4E4"/>
    <w:multiLevelType w:val="hybridMultilevel"/>
    <w:tmpl w:val="51988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C81B02"/>
    <w:multiLevelType w:val="hybridMultilevel"/>
    <w:tmpl w:val="AB7E8E16"/>
    <w:lvl w:ilvl="0" w:tplc="1158D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42F6294C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color w:val="auto"/>
        <w:sz w:val="23"/>
        <w:szCs w:val="23"/>
      </w:rPr>
    </w:lvl>
    <w:lvl w:ilvl="2" w:tplc="67245E36">
      <w:start w:val="1"/>
      <w:numFmt w:val="bullet"/>
      <w:lvlText w:val=""/>
      <w:lvlJc w:val="left"/>
      <w:pPr>
        <w:ind w:left="2160" w:hanging="180"/>
      </w:pPr>
      <w:rPr>
        <w:rFonts w:ascii="Wingdings 2" w:hAnsi="Wingdings 2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90593"/>
    <w:multiLevelType w:val="hybridMultilevel"/>
    <w:tmpl w:val="8C94A854"/>
    <w:lvl w:ilvl="0" w:tplc="67245E36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71C16A4"/>
    <w:multiLevelType w:val="hybridMultilevel"/>
    <w:tmpl w:val="054480B2"/>
    <w:lvl w:ilvl="0" w:tplc="67245E36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3A3D7004"/>
    <w:multiLevelType w:val="hybridMultilevel"/>
    <w:tmpl w:val="BF6AFDE0"/>
    <w:lvl w:ilvl="0" w:tplc="67245E36">
      <w:start w:val="1"/>
      <w:numFmt w:val="bullet"/>
      <w:lvlText w:val=""/>
      <w:lvlJc w:val="left"/>
      <w:pPr>
        <w:ind w:left="32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3E08062E"/>
    <w:multiLevelType w:val="hybridMultilevel"/>
    <w:tmpl w:val="F286AAA4"/>
    <w:lvl w:ilvl="0" w:tplc="67245E36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60C76CB1"/>
    <w:multiLevelType w:val="hybridMultilevel"/>
    <w:tmpl w:val="DA0E0E38"/>
    <w:lvl w:ilvl="0" w:tplc="67245E36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655C4504"/>
    <w:multiLevelType w:val="hybridMultilevel"/>
    <w:tmpl w:val="BD0E6E80"/>
    <w:lvl w:ilvl="0" w:tplc="7DE071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i w:val="0"/>
        <w:color w:val="auto"/>
        <w:sz w:val="23"/>
        <w:szCs w:val="23"/>
      </w:rPr>
    </w:lvl>
    <w:lvl w:ilvl="1" w:tplc="EA848F80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97050"/>
    <w:multiLevelType w:val="hybridMultilevel"/>
    <w:tmpl w:val="21229258"/>
    <w:lvl w:ilvl="0" w:tplc="67245E36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6D702749"/>
    <w:multiLevelType w:val="hybridMultilevel"/>
    <w:tmpl w:val="DA242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9814EF"/>
    <w:multiLevelType w:val="hybridMultilevel"/>
    <w:tmpl w:val="92F0A33C"/>
    <w:lvl w:ilvl="0" w:tplc="42F6294C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color w:val="auto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75"/>
    <w:rsid w:val="000C7E99"/>
    <w:rsid w:val="001D1E77"/>
    <w:rsid w:val="00266E7A"/>
    <w:rsid w:val="003110B5"/>
    <w:rsid w:val="003C7461"/>
    <w:rsid w:val="0055297B"/>
    <w:rsid w:val="005E27BD"/>
    <w:rsid w:val="00664B63"/>
    <w:rsid w:val="0078012C"/>
    <w:rsid w:val="00857306"/>
    <w:rsid w:val="00865075"/>
    <w:rsid w:val="008F38E8"/>
    <w:rsid w:val="009126D1"/>
    <w:rsid w:val="009C03DE"/>
    <w:rsid w:val="00AD3679"/>
    <w:rsid w:val="00BE7037"/>
    <w:rsid w:val="00C57DFB"/>
    <w:rsid w:val="00D41F43"/>
    <w:rsid w:val="00D74EA4"/>
    <w:rsid w:val="00DD6B42"/>
    <w:rsid w:val="00DF0BE5"/>
    <w:rsid w:val="00EC683B"/>
    <w:rsid w:val="00F8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BDC2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075"/>
    <w:pPr>
      <w:spacing w:line="252" w:lineRule="auto"/>
    </w:pPr>
    <w:rPr>
      <w:rFonts w:asciiTheme="majorHAnsi" w:eastAsiaTheme="majorEastAsia" w:hAnsiTheme="majorHAnsi" w:cstheme="maj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5075"/>
    <w:pPr>
      <w:pBdr>
        <w:bottom w:val="thinThickSmallGap" w:sz="12" w:space="1" w:color="758C5A" w:themeColor="accent2" w:themeShade="BF"/>
      </w:pBdr>
      <w:spacing w:before="400"/>
      <w:jc w:val="center"/>
      <w:outlineLvl w:val="0"/>
    </w:pPr>
    <w:rPr>
      <w:caps/>
      <w:color w:val="4E5D3C" w:themeColor="accent2" w:themeShade="80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5075"/>
    <w:pPr>
      <w:pBdr>
        <w:top w:val="dotted" w:sz="4" w:space="1" w:color="4E5D3C" w:themeColor="accent2" w:themeShade="7F"/>
        <w:bottom w:val="dotted" w:sz="4" w:space="1" w:color="4E5D3C" w:themeColor="accent2" w:themeShade="7F"/>
      </w:pBdr>
      <w:spacing w:before="300"/>
      <w:jc w:val="center"/>
      <w:outlineLvl w:val="2"/>
    </w:pPr>
    <w:rPr>
      <w:caps/>
      <w:color w:val="4E5D3C" w:themeColor="accent2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5075"/>
    <w:rPr>
      <w:rFonts w:asciiTheme="majorHAnsi" w:eastAsiaTheme="majorEastAsia" w:hAnsiTheme="majorHAnsi" w:cstheme="majorBidi"/>
      <w:caps/>
      <w:color w:val="4E5D3C" w:themeColor="accent2" w:themeShade="80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65075"/>
    <w:rPr>
      <w:rFonts w:asciiTheme="majorHAnsi" w:eastAsiaTheme="majorEastAsia" w:hAnsiTheme="majorHAnsi" w:cstheme="majorBidi"/>
      <w:caps/>
      <w:color w:val="4E5D3C" w:themeColor="accent2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65075"/>
    <w:pPr>
      <w:ind w:left="720"/>
      <w:contextualSpacing/>
    </w:pPr>
  </w:style>
  <w:style w:type="character" w:styleId="SubtleEmphasis">
    <w:name w:val="Subtle Emphasis"/>
    <w:uiPriority w:val="19"/>
    <w:qFormat/>
    <w:rsid w:val="00C57DFB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0C7E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C7E99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311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0B5"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unhideWhenUsed/>
    <w:rsid w:val="00311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0B5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075"/>
    <w:pPr>
      <w:spacing w:line="252" w:lineRule="auto"/>
    </w:pPr>
    <w:rPr>
      <w:rFonts w:asciiTheme="majorHAnsi" w:eastAsiaTheme="majorEastAsia" w:hAnsiTheme="majorHAnsi" w:cstheme="maj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5075"/>
    <w:pPr>
      <w:pBdr>
        <w:bottom w:val="thinThickSmallGap" w:sz="12" w:space="1" w:color="758C5A" w:themeColor="accent2" w:themeShade="BF"/>
      </w:pBdr>
      <w:spacing w:before="400"/>
      <w:jc w:val="center"/>
      <w:outlineLvl w:val="0"/>
    </w:pPr>
    <w:rPr>
      <w:caps/>
      <w:color w:val="4E5D3C" w:themeColor="accent2" w:themeShade="80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5075"/>
    <w:pPr>
      <w:pBdr>
        <w:top w:val="dotted" w:sz="4" w:space="1" w:color="4E5D3C" w:themeColor="accent2" w:themeShade="7F"/>
        <w:bottom w:val="dotted" w:sz="4" w:space="1" w:color="4E5D3C" w:themeColor="accent2" w:themeShade="7F"/>
      </w:pBdr>
      <w:spacing w:before="300"/>
      <w:jc w:val="center"/>
      <w:outlineLvl w:val="2"/>
    </w:pPr>
    <w:rPr>
      <w:caps/>
      <w:color w:val="4E5D3C" w:themeColor="accent2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5075"/>
    <w:rPr>
      <w:rFonts w:asciiTheme="majorHAnsi" w:eastAsiaTheme="majorEastAsia" w:hAnsiTheme="majorHAnsi" w:cstheme="majorBidi"/>
      <w:caps/>
      <w:color w:val="4E5D3C" w:themeColor="accent2" w:themeShade="80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65075"/>
    <w:rPr>
      <w:rFonts w:asciiTheme="majorHAnsi" w:eastAsiaTheme="majorEastAsia" w:hAnsiTheme="majorHAnsi" w:cstheme="majorBidi"/>
      <w:caps/>
      <w:color w:val="4E5D3C" w:themeColor="accent2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65075"/>
    <w:pPr>
      <w:ind w:left="720"/>
      <w:contextualSpacing/>
    </w:pPr>
  </w:style>
  <w:style w:type="character" w:styleId="SubtleEmphasis">
    <w:name w:val="Subtle Emphasis"/>
    <w:uiPriority w:val="19"/>
    <w:qFormat/>
    <w:rsid w:val="00C57DFB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0C7E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C7E99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311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0B5"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unhideWhenUsed/>
    <w:rsid w:val="00311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0B5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9CB084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PLNU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Kirby</dc:creator>
  <cp:lastModifiedBy>Heather Bertrand</cp:lastModifiedBy>
  <cp:revision>3</cp:revision>
  <dcterms:created xsi:type="dcterms:W3CDTF">2017-08-14T17:47:00Z</dcterms:created>
  <dcterms:modified xsi:type="dcterms:W3CDTF">2017-08-15T00:14:00Z</dcterms:modified>
</cp:coreProperties>
</file>